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41" w:rsidRDefault="009727A0" w:rsidP="002A2B41">
      <w:pPr>
        <w:pStyle w:val="Header"/>
        <w:tabs>
          <w:tab w:val="clear" w:pos="4320"/>
          <w:tab w:val="clear" w:pos="8640"/>
          <w:tab w:val="left" w:pos="900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-371475</wp:posOffset>
            </wp:positionV>
            <wp:extent cx="2343150" cy="1057275"/>
            <wp:effectExtent l="19050" t="0" r="0" b="0"/>
            <wp:wrapTight wrapText="bothSides">
              <wp:wrapPolygon edited="0">
                <wp:start x="-176" y="0"/>
                <wp:lineTo x="-176" y="21405"/>
                <wp:lineTo x="21600" y="21405"/>
                <wp:lineTo x="21600" y="0"/>
                <wp:lineTo x="-176" y="0"/>
              </wp:wrapPolygon>
            </wp:wrapTight>
            <wp:docPr id="18" name="Picture 18" descr="FCH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CH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A62">
        <w:rPr>
          <w:rFonts w:ascii="Times New Roman" w:hAnsi="Times New Roman"/>
          <w:b/>
          <w:sz w:val="24"/>
          <w:szCs w:val="24"/>
        </w:rPr>
        <w:t xml:space="preserve">     </w:t>
      </w:r>
      <w:r w:rsidR="00FD6638">
        <w:rPr>
          <w:rFonts w:ascii="Times New Roman" w:hAnsi="Times New Roman"/>
          <w:b/>
          <w:sz w:val="24"/>
          <w:szCs w:val="24"/>
        </w:rPr>
        <w:t xml:space="preserve">FLORIDA </w:t>
      </w:r>
      <w:r w:rsidR="002A2B41">
        <w:rPr>
          <w:rFonts w:ascii="Times New Roman" w:hAnsi="Times New Roman"/>
          <w:b/>
          <w:sz w:val="24"/>
          <w:szCs w:val="24"/>
        </w:rPr>
        <w:t>COALITION FOR THE HOMELESS, INC.</w:t>
      </w:r>
    </w:p>
    <w:p w:rsidR="004D0490" w:rsidRPr="002A2B41" w:rsidRDefault="002A2B41" w:rsidP="002A2B41">
      <w:pPr>
        <w:pStyle w:val="Header"/>
        <w:tabs>
          <w:tab w:val="clear" w:pos="4320"/>
          <w:tab w:val="clear" w:pos="8640"/>
          <w:tab w:val="lef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13798" w:rsidRPr="006C7A5E">
        <w:rPr>
          <w:rFonts w:ascii="Times New Roman" w:hAnsi="Times New Roman"/>
        </w:rPr>
        <w:t>Phone:</w:t>
      </w:r>
      <w:r w:rsidR="00932A62" w:rsidRPr="006C7A5E">
        <w:rPr>
          <w:rFonts w:ascii="Times New Roman" w:hAnsi="Times New Roman"/>
        </w:rPr>
        <w:t xml:space="preserve"> (</w:t>
      </w:r>
      <w:r w:rsidR="008A25AD">
        <w:rPr>
          <w:rFonts w:ascii="Times New Roman" w:hAnsi="Times New Roman"/>
        </w:rPr>
        <w:t>321</w:t>
      </w:r>
      <w:r w:rsidR="00932A62" w:rsidRPr="006C7A5E">
        <w:rPr>
          <w:rFonts w:ascii="Times New Roman" w:hAnsi="Times New Roman"/>
        </w:rPr>
        <w:t xml:space="preserve">) </w:t>
      </w:r>
      <w:r w:rsidR="008A25AD">
        <w:rPr>
          <w:rFonts w:ascii="Times New Roman" w:hAnsi="Times New Roman"/>
        </w:rPr>
        <w:t>258</w:t>
      </w:r>
      <w:r w:rsidR="00932A62" w:rsidRPr="006C7A5E">
        <w:rPr>
          <w:rFonts w:ascii="Times New Roman" w:hAnsi="Times New Roman"/>
        </w:rPr>
        <w:t>-</w:t>
      </w:r>
      <w:r w:rsidR="008A25AD">
        <w:rPr>
          <w:rFonts w:ascii="Times New Roman" w:hAnsi="Times New Roman"/>
        </w:rPr>
        <w:t>1849</w:t>
      </w:r>
    </w:p>
    <w:p w:rsidR="00DA27F0" w:rsidRDefault="002A2B41" w:rsidP="0004322C">
      <w:pPr>
        <w:pStyle w:val="Header"/>
        <w:tabs>
          <w:tab w:val="clear" w:pos="8640"/>
          <w:tab w:val="left" w:pos="900"/>
          <w:tab w:val="right" w:pos="99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27F0">
        <w:rPr>
          <w:rFonts w:ascii="Times New Roman" w:hAnsi="Times New Roman"/>
        </w:rPr>
        <w:t xml:space="preserve">Email: </w:t>
      </w:r>
      <w:hyperlink r:id="rId8" w:history="1">
        <w:r w:rsidR="008A25AD" w:rsidRPr="0066481B">
          <w:rPr>
            <w:rStyle w:val="Hyperlink"/>
            <w:rFonts w:ascii="Times New Roman" w:hAnsi="Times New Roman"/>
          </w:rPr>
          <w:t>info@fchonline.org</w:t>
        </w:r>
      </w:hyperlink>
    </w:p>
    <w:p w:rsidR="00E13798" w:rsidRPr="005729EB" w:rsidRDefault="002A2B41" w:rsidP="0004322C">
      <w:pPr>
        <w:pStyle w:val="Header"/>
        <w:tabs>
          <w:tab w:val="clear" w:pos="4320"/>
          <w:tab w:val="clear" w:pos="8640"/>
          <w:tab w:val="left" w:pos="900"/>
          <w:tab w:val="left" w:pos="14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27F0" w:rsidRPr="005729EB">
        <w:rPr>
          <w:rFonts w:ascii="Times New Roman" w:hAnsi="Times New Roman"/>
        </w:rPr>
        <w:t xml:space="preserve">Website: </w:t>
      </w:r>
      <w:hyperlink r:id="rId9" w:history="1">
        <w:r w:rsidR="006C7A5E" w:rsidRPr="00A33BB2">
          <w:rPr>
            <w:rStyle w:val="Hyperlink"/>
            <w:rFonts w:ascii="Times New Roman" w:hAnsi="Times New Roman"/>
          </w:rPr>
          <w:t>www.fchonline.org</w:t>
        </w:r>
      </w:hyperlink>
      <w:r w:rsidR="003718E3">
        <w:t xml:space="preserve">. </w:t>
      </w:r>
      <w:r w:rsidR="003718E3" w:rsidRPr="003718E3">
        <w:rPr>
          <w:i/>
        </w:rPr>
        <w:t xml:space="preserve">Visit us online for more information </w:t>
      </w:r>
      <w:r w:rsidR="003718E3">
        <w:rPr>
          <w:i/>
        </w:rPr>
        <w:t xml:space="preserve">about </w:t>
      </w:r>
      <w:r w:rsidR="003718E3" w:rsidRPr="003718E3">
        <w:rPr>
          <w:i/>
        </w:rPr>
        <w:t>benefits.</w:t>
      </w:r>
    </w:p>
    <w:p w:rsidR="00E13798" w:rsidRPr="002344A3" w:rsidRDefault="008A25AD" w:rsidP="009D0B26">
      <w:pPr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649720" cy="0"/>
                <wp:effectExtent l="0" t="19050" r="368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783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2pt" to="523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Pm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" strokeweight="2.25pt">
                <w10:wrap anchorx="margin"/>
              </v:line>
            </w:pict>
          </mc:Fallback>
        </mc:AlternateContent>
      </w:r>
      <w:r w:rsidR="00656749">
        <w:rPr>
          <w:rFonts w:ascii="Times New Roman" w:hAnsi="Times New Roman"/>
          <w:b/>
          <w:bCs/>
          <w:sz w:val="32"/>
          <w:szCs w:val="32"/>
        </w:rPr>
        <w:t xml:space="preserve">         </w:t>
      </w:r>
    </w:p>
    <w:p w:rsidR="00A51FF3" w:rsidRDefault="009D0B26" w:rsidP="008A25A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344A3">
        <w:rPr>
          <w:rFonts w:ascii="Times New Roman" w:hAnsi="Times New Roman"/>
          <w:b/>
          <w:bCs/>
          <w:sz w:val="22"/>
          <w:szCs w:val="22"/>
        </w:rPr>
        <w:t xml:space="preserve">Please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complete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 and sign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this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f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orm and return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it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 to </w:t>
      </w:r>
      <w:r w:rsidR="008A25AD">
        <w:rPr>
          <w:rFonts w:ascii="Times New Roman" w:hAnsi="Times New Roman"/>
          <w:b/>
          <w:bCs/>
          <w:sz w:val="22"/>
          <w:szCs w:val="22"/>
        </w:rPr>
        <w:t>Leeanne Sacino, Executive Director</w:t>
      </w:r>
    </w:p>
    <w:p w:rsidR="008A25AD" w:rsidRDefault="008A25AD" w:rsidP="008A25A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 Box 60614, Palm Bay FL 32906</w:t>
      </w:r>
    </w:p>
    <w:p w:rsidR="00A51FF3" w:rsidRPr="00A51FF3" w:rsidRDefault="00A51FF3" w:rsidP="00A51FF3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0B26" w:rsidRPr="00A51FF3" w:rsidRDefault="00A51FF3" w:rsidP="00A51FF3">
      <w:pPr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A51FF3">
        <w:rPr>
          <w:rFonts w:ascii="Times New Roman" w:hAnsi="Times New Roman"/>
          <w:b/>
          <w:bCs/>
          <w:i/>
          <w:sz w:val="16"/>
          <w:szCs w:val="16"/>
        </w:rPr>
        <w:t xml:space="preserve">The Florida Coalition for the Homeless, Inc. is a 501(c)3 non-profit organization and all donations are tax deductible as allowable by law.  </w:t>
      </w:r>
      <w:r w:rsidR="00AE07CE" w:rsidRPr="00A51FF3">
        <w:rPr>
          <w:rFonts w:ascii="Times New Roman" w:hAnsi="Times New Roman"/>
          <w:i/>
          <w:sz w:val="16"/>
          <w:szCs w:val="16"/>
        </w:rPr>
        <w:t xml:space="preserve"> </w:t>
      </w:r>
    </w:p>
    <w:p w:rsidR="00A51FF3" w:rsidRDefault="00A51FF3" w:rsidP="00AE07C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------------------------------------------------------------------------------------</w:t>
      </w:r>
    </w:p>
    <w:p w:rsidR="00206099" w:rsidRPr="002344A3" w:rsidRDefault="00206099" w:rsidP="002344A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344A3">
        <w:rPr>
          <w:rFonts w:ascii="Times New Roman" w:hAnsi="Times New Roman"/>
          <w:b/>
          <w:bCs/>
          <w:sz w:val="22"/>
          <w:szCs w:val="22"/>
        </w:rPr>
        <w:t>APPLICATION FOR</w:t>
      </w:r>
      <w:r w:rsidR="00DD76CC" w:rsidRPr="002344A3">
        <w:rPr>
          <w:rFonts w:ascii="Times New Roman" w:hAnsi="Times New Roman"/>
          <w:b/>
          <w:bCs/>
          <w:sz w:val="22"/>
          <w:szCs w:val="22"/>
        </w:rPr>
        <w:t xml:space="preserve"> MEMBERSHIP</w:t>
      </w:r>
    </w:p>
    <w:p w:rsidR="002344A3" w:rsidRPr="00FF223D" w:rsidRDefault="00FF223D" w:rsidP="002344A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</w:t>
      </w:r>
      <w:r w:rsidRPr="00FF223D">
        <w:rPr>
          <w:rFonts w:ascii="Times New Roman" w:hAnsi="Times New Roman"/>
          <w:b/>
          <w:bCs/>
        </w:rPr>
        <w:t>Our Fiscal Year runs from July 1 – June 30</w:t>
      </w:r>
      <w:r w:rsidRPr="00FF223D">
        <w:rPr>
          <w:rFonts w:ascii="Times New Roman" w:hAnsi="Times New Roman"/>
          <w:b/>
          <w:bCs/>
          <w:vertAlign w:val="superscript"/>
        </w:rPr>
        <w:t>th</w:t>
      </w:r>
      <w:bookmarkStart w:id="0" w:name="_GoBack"/>
      <w:bookmarkEnd w:id="0"/>
    </w:p>
    <w:tbl>
      <w:tblPr>
        <w:tblW w:w="93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1"/>
        <w:gridCol w:w="1353"/>
        <w:gridCol w:w="539"/>
        <w:gridCol w:w="1171"/>
        <w:gridCol w:w="450"/>
        <w:gridCol w:w="2523"/>
      </w:tblGrid>
      <w:tr w:rsidR="00206099" w:rsidRPr="00A51FF3">
        <w:trPr>
          <w:cantSplit/>
          <w:trHeight w:val="292"/>
          <w:jc w:val="center"/>
        </w:trPr>
        <w:tc>
          <w:tcPr>
            <w:tcW w:w="9367" w:type="dxa"/>
            <w:gridSpan w:val="6"/>
            <w:shd w:val="clear" w:color="auto" w:fill="E6E6E6"/>
            <w:vAlign w:val="center"/>
          </w:tcPr>
          <w:p w:rsidR="00206099" w:rsidRPr="00A51FF3" w:rsidRDefault="00206099" w:rsidP="00142140">
            <w:pPr>
              <w:pStyle w:val="Heading2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Applicant Information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5223" w:type="dxa"/>
            <w:gridSpan w:val="3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Name: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707EEC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Home Phone: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5B5E19" w:rsidRPr="00A51FF3" w:rsidRDefault="00707EEC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Cell Phone: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 xml:space="preserve">Current </w:t>
            </w:r>
            <w:r w:rsidR="00707EEC" w:rsidRPr="00A51FF3">
              <w:rPr>
                <w:rFonts w:ascii="Times New Roman" w:hAnsi="Times New Roman"/>
              </w:rPr>
              <w:t>A</w:t>
            </w:r>
            <w:r w:rsidRPr="00A51FF3">
              <w:rPr>
                <w:rFonts w:ascii="Times New Roman" w:hAnsi="Times New Roman"/>
              </w:rPr>
              <w:t>ddress: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City: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B5E19" w:rsidRPr="00A51FF3" w:rsidRDefault="005B5E19" w:rsidP="0014214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State:</w:t>
            </w:r>
            <w:r w:rsidR="00851286" w:rsidRPr="00A51FF3">
              <w:rPr>
                <w:rFonts w:ascii="Times New Roman" w:hAnsi="Times New Roman"/>
              </w:rPr>
              <w:t xml:space="preserve"> FL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ZIP Code: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E-mail: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  <w:b/>
              </w:rPr>
            </w:pPr>
            <w:r w:rsidRPr="00A51FF3">
              <w:rPr>
                <w:rFonts w:ascii="Times New Roman" w:hAnsi="Times New Roman"/>
                <w:b/>
              </w:rPr>
              <w:t>Referred By:</w:t>
            </w:r>
          </w:p>
        </w:tc>
      </w:tr>
      <w:tr w:rsidR="005B5E19" w:rsidRPr="00A51FF3">
        <w:trPr>
          <w:cantSplit/>
          <w:trHeight w:val="292"/>
          <w:jc w:val="center"/>
        </w:trPr>
        <w:tc>
          <w:tcPr>
            <w:tcW w:w="9367" w:type="dxa"/>
            <w:gridSpan w:val="6"/>
            <w:shd w:val="clear" w:color="auto" w:fill="E6E6E6"/>
            <w:vAlign w:val="center"/>
          </w:tcPr>
          <w:p w:rsidR="005B5E19" w:rsidRPr="00A51FF3" w:rsidRDefault="00162E37" w:rsidP="00142140">
            <w:pPr>
              <w:pStyle w:val="Heading2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Company</w:t>
            </w:r>
            <w:r w:rsidR="005B5E19" w:rsidRPr="00A51FF3">
              <w:rPr>
                <w:rFonts w:ascii="Times New Roman" w:hAnsi="Times New Roman"/>
              </w:rPr>
              <w:t xml:space="preserve"> Information</w:t>
            </w:r>
            <w:r w:rsidR="00D20736" w:rsidRPr="00A51FF3">
              <w:rPr>
                <w:rFonts w:ascii="Times New Roman" w:hAnsi="Times New Roman"/>
              </w:rPr>
              <w:t xml:space="preserve"> (if applicable)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5C3175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Company</w:t>
            </w:r>
            <w:r w:rsidR="005B5E19" w:rsidRPr="00A51FF3">
              <w:rPr>
                <w:rFonts w:ascii="Times New Roman" w:hAnsi="Times New Roman"/>
              </w:rPr>
              <w:t>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6844" w:type="dxa"/>
            <w:gridSpan w:val="5"/>
            <w:shd w:val="clear" w:color="auto" w:fill="auto"/>
            <w:vAlign w:val="center"/>
          </w:tcPr>
          <w:p w:rsidR="005B5E19" w:rsidRPr="00A51FF3" w:rsidRDefault="005C3175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Business</w:t>
            </w:r>
            <w:r w:rsidR="005B5E19" w:rsidRPr="00A51FF3">
              <w:rPr>
                <w:rFonts w:ascii="Times New Roman" w:hAnsi="Times New Roman"/>
              </w:rPr>
              <w:t xml:space="preserve"> </w:t>
            </w:r>
            <w:r w:rsidR="00707EEC" w:rsidRPr="00A51FF3">
              <w:rPr>
                <w:rFonts w:ascii="Times New Roman" w:hAnsi="Times New Roman"/>
              </w:rPr>
              <w:t>A</w:t>
            </w:r>
            <w:r w:rsidR="005B5E19" w:rsidRPr="00A51FF3">
              <w:rPr>
                <w:rFonts w:ascii="Times New Roman" w:hAnsi="Times New Roman"/>
              </w:rPr>
              <w:t>ddress: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City: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B5E19" w:rsidRPr="00A51FF3" w:rsidRDefault="005B5E19" w:rsidP="00BE481F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State: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ZIP Code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E-mail: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Phone: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Fax: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Position: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92"/>
          <w:jc w:val="center"/>
        </w:trPr>
        <w:tc>
          <w:tcPr>
            <w:tcW w:w="9367" w:type="dxa"/>
            <w:gridSpan w:val="6"/>
            <w:shd w:val="clear" w:color="auto" w:fill="E6E6E6"/>
            <w:vAlign w:val="center"/>
          </w:tcPr>
          <w:p w:rsidR="005B5E19" w:rsidRPr="00A51FF3" w:rsidRDefault="005B5E19" w:rsidP="00A65AC9">
            <w:pPr>
              <w:pStyle w:val="Heading2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PREFER</w:t>
            </w:r>
            <w:r w:rsidR="00A65AC9" w:rsidRPr="00A51FF3">
              <w:rPr>
                <w:rFonts w:ascii="Times New Roman" w:hAnsi="Times New Roman"/>
              </w:rPr>
              <w:t>RED CONTACT</w:t>
            </w:r>
            <w:r w:rsidRPr="00A51FF3">
              <w:rPr>
                <w:rFonts w:ascii="Times New Roman" w:hAnsi="Times New Roman"/>
              </w:rPr>
              <w:t>: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6394" w:type="dxa"/>
            <w:gridSpan w:val="4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Address: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5B5E19" w:rsidRPr="00A51FF3" w:rsidRDefault="00707EEC" w:rsidP="00C42F5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___ Home    _</w:t>
            </w:r>
            <w:r w:rsidR="00C42F50" w:rsidRPr="00A51FF3">
              <w:rPr>
                <w:rFonts w:ascii="Times New Roman" w:hAnsi="Times New Roman"/>
              </w:rPr>
              <w:t>_</w:t>
            </w:r>
            <w:r w:rsidRPr="00A51FF3">
              <w:rPr>
                <w:rFonts w:ascii="Times New Roman" w:hAnsi="Times New Roman"/>
              </w:rPr>
              <w:t>__ Business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City: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5B5E19" w:rsidRPr="00A51FF3" w:rsidRDefault="005B5E19" w:rsidP="00BE481F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State: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5B5E19" w:rsidRPr="00A51FF3" w:rsidRDefault="005B5E19" w:rsidP="00C42F5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ZIP Code: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707EEC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07EEC" w:rsidRPr="00A51FF3" w:rsidRDefault="00707EEC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E-mail: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3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07EEC" w:rsidRPr="00A51FF3" w:rsidRDefault="00D477CF" w:rsidP="0014214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Phone: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E0E0E0"/>
            <w:vAlign w:val="center"/>
          </w:tcPr>
          <w:p w:rsidR="005B5E19" w:rsidRPr="00A51FF3" w:rsidRDefault="005B5E19" w:rsidP="00DD76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sz w:val="16"/>
                <w:szCs w:val="16"/>
              </w:rPr>
              <w:t>EXPERIENCE</w:t>
            </w:r>
            <w:r w:rsidR="00DD76CC" w:rsidRPr="00A51FF3">
              <w:rPr>
                <w:rFonts w:ascii="Times New Roman" w:hAnsi="Times New Roman"/>
                <w:b/>
                <w:sz w:val="16"/>
                <w:szCs w:val="16"/>
              </w:rPr>
              <w:t xml:space="preserve"> (OPTIONAL)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796776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 xml:space="preserve">Do you have strategic planning experience?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                                                 </w:t>
            </w:r>
            <w:r w:rsidR="00796776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5233A7" w:rsidRPr="00796776">
              <w:rPr>
                <w:rFonts w:ascii="Times New Roman" w:hAnsi="Times New Roman"/>
                <w:kern w:val="0"/>
              </w:rPr>
              <w:t>___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  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No:___</w:t>
            </w:r>
          </w:p>
          <w:p w:rsidR="005B5E19" w:rsidRPr="00796776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 xml:space="preserve">Do you have fundraising experience and skills?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                                            </w:t>
            </w:r>
            <w:r w:rsidR="00796776" w:rsidRPr="00796776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5233A7" w:rsidRPr="00796776">
              <w:rPr>
                <w:rFonts w:ascii="Times New Roman" w:hAnsi="Times New Roman"/>
                <w:kern w:val="0"/>
              </w:rPr>
              <w:t>__</w:t>
            </w:r>
            <w:r w:rsidR="00382A64" w:rsidRPr="00796776">
              <w:rPr>
                <w:rFonts w:ascii="Times New Roman" w:hAnsi="Times New Roman"/>
                <w:kern w:val="0"/>
              </w:rPr>
              <w:t>_</w:t>
            </w:r>
            <w:r w:rsidR="005233A7" w:rsidRPr="00796776">
              <w:rPr>
                <w:rFonts w:ascii="Times New Roman" w:hAnsi="Times New Roman"/>
                <w:kern w:val="0"/>
              </w:rPr>
              <w:t xml:space="preserve"> 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>No:___</w:t>
            </w:r>
          </w:p>
          <w:p w:rsidR="005B5E19" w:rsidRPr="00796776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 xml:space="preserve">Do you have finance experience and skills?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                                                  </w:t>
            </w:r>
            <w:r w:rsidR="00796776" w:rsidRPr="00796776">
              <w:rPr>
                <w:rFonts w:ascii="Times New Roman" w:hAnsi="Times New Roman"/>
                <w:kern w:val="0"/>
              </w:rPr>
              <w:t xml:space="preserve"> 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382A64" w:rsidRPr="00796776">
              <w:rPr>
                <w:rFonts w:ascii="Times New Roman" w:hAnsi="Times New Roman"/>
                <w:kern w:val="0"/>
              </w:rPr>
              <w:t>___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No:___</w:t>
            </w:r>
          </w:p>
          <w:p w:rsidR="005B5E19" w:rsidRPr="00A51FF3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>Do you have experience in the area of program or community development?</w:t>
            </w:r>
            <w:r w:rsidR="0051210B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 xml:space="preserve"> Yes: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5233A7" w:rsidRPr="00796776">
              <w:rPr>
                <w:rFonts w:ascii="Times New Roman" w:hAnsi="Times New Roman"/>
                <w:kern w:val="0"/>
              </w:rPr>
              <w:t>___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No:___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851286" w:rsidRPr="00A51FF3" w:rsidRDefault="00DD76CC" w:rsidP="00DD7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51FF3">
              <w:rPr>
                <w:rFonts w:ascii="Times New Roman" w:hAnsi="Times New Roman"/>
                <w:kern w:val="0"/>
              </w:rPr>
              <w:t>Are there any other skills you would like to share?</w:t>
            </w:r>
          </w:p>
          <w:p w:rsidR="002A566B" w:rsidRPr="00A51FF3" w:rsidRDefault="002A566B" w:rsidP="00DD7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649B7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E0E0E0"/>
            <w:vAlign w:val="center"/>
          </w:tcPr>
          <w:p w:rsidR="007649B7" w:rsidRPr="00A51FF3" w:rsidRDefault="007649B7" w:rsidP="00764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>GENERAL MEMBERSHIP</w:t>
            </w:r>
          </w:p>
        </w:tc>
      </w:tr>
      <w:tr w:rsidR="007649B7" w:rsidRPr="00A51FF3" w:rsidTr="007649B7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FFFFFF"/>
            <w:vAlign w:val="center"/>
          </w:tcPr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Please choose a level of membership. </w:t>
            </w:r>
            <w:r w:rsidR="005E0BDB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Visit our website at </w:t>
            </w:r>
            <w:hyperlink r:id="rId10" w:history="1">
              <w:r w:rsidR="005E0BDB" w:rsidRPr="00A33BB2">
                <w:rPr>
                  <w:rStyle w:val="Hyperlink"/>
                  <w:rFonts w:ascii="Times New Roman" w:hAnsi="Times New Roman"/>
                  <w:b/>
                  <w:kern w:val="0"/>
                  <w:sz w:val="16"/>
                  <w:szCs w:val="16"/>
                </w:rPr>
                <w:t>http://www.fchonline.com</w:t>
              </w:r>
            </w:hyperlink>
            <w:r w:rsidR="005E0BDB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 for </w:t>
            </w:r>
            <w:r w:rsidR="000B78AF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more </w:t>
            </w:r>
            <w:r w:rsidR="005E0BDB">
              <w:rPr>
                <w:rFonts w:ascii="Times New Roman" w:hAnsi="Times New Roman"/>
                <w:b/>
                <w:kern w:val="0"/>
                <w:sz w:val="16"/>
                <w:szCs w:val="16"/>
              </w:rPr>
              <w:t>information about membership benefits.</w:t>
            </w: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___ Cont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inuum of Care/ Lead Agency………………………………………………………………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$2,500 per year </w:t>
            </w: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Partner </w:t>
            </w:r>
            <w:r w:rsidR="003D2AF0">
              <w:rPr>
                <w:rFonts w:ascii="Times New Roman" w:hAnsi="Times New Roman"/>
                <w:kern w:val="0"/>
                <w:sz w:val="16"/>
                <w:szCs w:val="16"/>
              </w:rPr>
              <w:t>….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……………………………………………………</w:t>
            </w:r>
            <w:r w:rsidR="002A566B"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>1,5</w:t>
            </w:r>
            <w:r w:rsidR="002A566B" w:rsidRPr="00A51FF3">
              <w:rPr>
                <w:rFonts w:ascii="Times New Roman" w:hAnsi="Times New Roman"/>
                <w:kern w:val="0"/>
                <w:sz w:val="16"/>
                <w:szCs w:val="16"/>
              </w:rPr>
              <w:t>00 per year</w:t>
            </w:r>
          </w:p>
          <w:p w:rsidR="002A566B" w:rsidRPr="00A51FF3" w:rsidRDefault="002A566B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2A566B" w:rsidRPr="00A51FF3" w:rsidRDefault="002A566B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For Profit or Large Nonprofit Organization (&gt;15 employees):</w:t>
            </w:r>
            <w:r w:rsidR="000B0AD1" w:rsidRPr="00A51FF3">
              <w:rPr>
                <w:rFonts w:ascii="Times New Roman" w:hAnsi="Times New Roman"/>
              </w:rPr>
              <w:t xml:space="preserve"> 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</w:t>
            </w:r>
            <w:r w:rsidR="00591A29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</w:t>
            </w:r>
            <w:r w:rsidR="005E545F">
              <w:rPr>
                <w:rFonts w:ascii="Times New Roman" w:hAnsi="Times New Roman"/>
                <w:kern w:val="0"/>
                <w:sz w:val="16"/>
                <w:szCs w:val="16"/>
              </w:rPr>
              <w:t>...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00 per year </w:t>
            </w:r>
          </w:p>
          <w:p w:rsidR="009727A0" w:rsidRPr="00A51FF3" w:rsidRDefault="009727A0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Local Government or Small Nonprofit Organization (&lt;15 employees):</w:t>
            </w:r>
            <w:r w:rsidR="000B0AD1" w:rsidRPr="00A51FF3">
              <w:rPr>
                <w:rFonts w:ascii="Times New Roman" w:hAnsi="Times New Roman"/>
              </w:rPr>
              <w:t xml:space="preserve">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………………………….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 w:rsidR="00740D24"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0 per year </w:t>
            </w: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Individual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………………………………………………………</w:t>
            </w:r>
            <w:r w:rsidR="005E545F">
              <w:rPr>
                <w:rFonts w:ascii="Times New Roman" w:hAnsi="Times New Roman"/>
                <w:kern w:val="0"/>
                <w:sz w:val="16"/>
                <w:szCs w:val="16"/>
              </w:rPr>
              <w:t>...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00 per year</w:t>
            </w: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Student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………………………………………………………</w:t>
            </w:r>
            <w:r w:rsidR="00BA199E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EB68E5">
              <w:rPr>
                <w:rFonts w:ascii="Times New Roman" w:hAnsi="Times New Roman"/>
                <w:kern w:val="0"/>
                <w:sz w:val="16"/>
                <w:szCs w:val="16"/>
              </w:rPr>
              <w:t>25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per year </w:t>
            </w:r>
          </w:p>
          <w:p w:rsidR="007649B7" w:rsidRPr="00A51FF3" w:rsidRDefault="007649B7" w:rsidP="002A56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E0E0E0"/>
            <w:vAlign w:val="center"/>
          </w:tcPr>
          <w:p w:rsidR="005B5E19" w:rsidRPr="00A51FF3" w:rsidRDefault="005B5E19" w:rsidP="00DD7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COALITION COMMITTEES  Please check one or more from below </w:t>
            </w:r>
            <w:r w:rsidR="00DD76CC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>IF YOU ARE INTERESTED IN JOINING</w:t>
            </w:r>
          </w:p>
        </w:tc>
      </w:tr>
      <w:tr w:rsidR="005B5E19" w:rsidRPr="00A51FF3" w:rsidTr="00E5212F">
        <w:trPr>
          <w:cantSplit/>
          <w:trHeight w:val="429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851286" w:rsidP="009B76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 </w:t>
            </w:r>
            <w:r w:rsidR="00D967EA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5C3226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instrText xml:space="preserve"> FORMCHECKBOX </w:instrText>
            </w:r>
            <w:r w:rsidR="0004640A">
              <w:rPr>
                <w:rFonts w:ascii="Times New Roman" w:hAnsi="Times New Roman"/>
                <w:b/>
                <w:kern w:val="0"/>
                <w:sz w:val="16"/>
                <w:szCs w:val="16"/>
              </w:rPr>
            </w:r>
            <w:r w:rsidR="0004640A">
              <w:rPr>
                <w:rFonts w:ascii="Times New Roman" w:hAnsi="Times New Roman"/>
                <w:b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fldChar w:fldCharType="end"/>
            </w:r>
            <w:bookmarkEnd w:id="1"/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 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>Conference Content Committee</w:t>
            </w:r>
            <w:r w:rsidR="007E689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        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bookmarkEnd w:id="2"/>
            <w:r w:rsidR="007E689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Continuum of Care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Committee</w:t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Membership Committee</w:t>
            </w:r>
          </w:p>
          <w:p w:rsidR="005B5E19" w:rsidRPr="00A51FF3" w:rsidRDefault="00851286" w:rsidP="0057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bookmarkEnd w:id="3"/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>Conference Sponsorship Committee</w:t>
            </w:r>
            <w:r w:rsidR="00DA2BC9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bookmarkEnd w:id="4"/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DA2BC9" w:rsidRPr="00A51FF3">
              <w:rPr>
                <w:rFonts w:ascii="Times New Roman" w:hAnsi="Times New Roman"/>
                <w:kern w:val="0"/>
                <w:sz w:val="16"/>
                <w:szCs w:val="16"/>
              </w:rPr>
              <w:t>ADHOC Committees</w:t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</w:t>
            </w:r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04640A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D967EA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576153" w:rsidRPr="00A51FF3">
              <w:rPr>
                <w:rFonts w:ascii="Times New Roman" w:hAnsi="Times New Roman"/>
                <w:kern w:val="0"/>
                <w:sz w:val="16"/>
                <w:szCs w:val="16"/>
              </w:rPr>
              <w:t>Marketing</w:t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Committee</w:t>
            </w:r>
          </w:p>
        </w:tc>
      </w:tr>
    </w:tbl>
    <w:p w:rsidR="002344A3" w:rsidRPr="00A51FF3" w:rsidRDefault="00363093" w:rsidP="00AE2E3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A51FF3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363093" w:rsidRPr="00A51FF3" w:rsidRDefault="002A566B" w:rsidP="00AE2E39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51FF3">
        <w:rPr>
          <w:rFonts w:ascii="Times New Roman" w:hAnsi="Times New Roman"/>
          <w:b/>
          <w:kern w:val="0"/>
          <w:sz w:val="24"/>
          <w:szCs w:val="24"/>
        </w:rPr>
        <w:t>Signature________________________</w:t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  <w:t>_____</w:t>
      </w:r>
      <w:r w:rsidRPr="00A51FF3">
        <w:rPr>
          <w:rFonts w:ascii="Times New Roman" w:hAnsi="Times New Roman"/>
          <w:kern w:val="0"/>
          <w:sz w:val="24"/>
          <w:szCs w:val="24"/>
        </w:rPr>
        <w:t xml:space="preserve">          </w:t>
      </w:r>
      <w:r w:rsidRPr="00A51FF3">
        <w:rPr>
          <w:rFonts w:ascii="Times New Roman" w:hAnsi="Times New Roman"/>
          <w:b/>
          <w:kern w:val="0"/>
          <w:sz w:val="24"/>
          <w:szCs w:val="24"/>
        </w:rPr>
        <w:t>Date: _____________________</w:t>
      </w:r>
    </w:p>
    <w:sectPr w:rsidR="00363093" w:rsidRPr="00A51FF3" w:rsidSect="00A51FF3">
      <w:pgSz w:w="12240" w:h="15840"/>
      <w:pgMar w:top="810" w:right="153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0A" w:rsidRDefault="0004640A">
      <w:r>
        <w:separator/>
      </w:r>
    </w:p>
  </w:endnote>
  <w:endnote w:type="continuationSeparator" w:id="0">
    <w:p w:rsidR="0004640A" w:rsidRDefault="000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0A" w:rsidRDefault="0004640A">
      <w:r>
        <w:separator/>
      </w:r>
    </w:p>
  </w:footnote>
  <w:footnote w:type="continuationSeparator" w:id="0">
    <w:p w:rsidR="0004640A" w:rsidRDefault="000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DE7"/>
    <w:multiLevelType w:val="hybridMultilevel"/>
    <w:tmpl w:val="DA7C7E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7A54"/>
    <w:multiLevelType w:val="hybridMultilevel"/>
    <w:tmpl w:val="8DB0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98"/>
    <w:rsid w:val="0004322C"/>
    <w:rsid w:val="0004640A"/>
    <w:rsid w:val="00046DF3"/>
    <w:rsid w:val="00094200"/>
    <w:rsid w:val="000B0AD1"/>
    <w:rsid w:val="000B78AF"/>
    <w:rsid w:val="000C49F8"/>
    <w:rsid w:val="00142140"/>
    <w:rsid w:val="00162E37"/>
    <w:rsid w:val="001726C7"/>
    <w:rsid w:val="00193840"/>
    <w:rsid w:val="001C46EE"/>
    <w:rsid w:val="001F6292"/>
    <w:rsid w:val="00206099"/>
    <w:rsid w:val="002344A3"/>
    <w:rsid w:val="00275ADB"/>
    <w:rsid w:val="00294E84"/>
    <w:rsid w:val="002A10E8"/>
    <w:rsid w:val="002A2B41"/>
    <w:rsid w:val="002A566B"/>
    <w:rsid w:val="002C497C"/>
    <w:rsid w:val="002E3E73"/>
    <w:rsid w:val="002F0AA8"/>
    <w:rsid w:val="00313627"/>
    <w:rsid w:val="003148BA"/>
    <w:rsid w:val="00363093"/>
    <w:rsid w:val="003718E3"/>
    <w:rsid w:val="00382A64"/>
    <w:rsid w:val="00390977"/>
    <w:rsid w:val="00394781"/>
    <w:rsid w:val="003A19BA"/>
    <w:rsid w:val="003B482B"/>
    <w:rsid w:val="003D2AF0"/>
    <w:rsid w:val="0042430C"/>
    <w:rsid w:val="004304D1"/>
    <w:rsid w:val="00441052"/>
    <w:rsid w:val="00441646"/>
    <w:rsid w:val="00445652"/>
    <w:rsid w:val="00455952"/>
    <w:rsid w:val="004629F9"/>
    <w:rsid w:val="0049337D"/>
    <w:rsid w:val="004C14C3"/>
    <w:rsid w:val="004D0490"/>
    <w:rsid w:val="0051210B"/>
    <w:rsid w:val="00516E2A"/>
    <w:rsid w:val="005233A7"/>
    <w:rsid w:val="0055776C"/>
    <w:rsid w:val="0057249B"/>
    <w:rsid w:val="005729EB"/>
    <w:rsid w:val="005736D6"/>
    <w:rsid w:val="00576153"/>
    <w:rsid w:val="00591A29"/>
    <w:rsid w:val="00597178"/>
    <w:rsid w:val="005B3FEB"/>
    <w:rsid w:val="005B5E19"/>
    <w:rsid w:val="005C3175"/>
    <w:rsid w:val="005C3226"/>
    <w:rsid w:val="005E0BDB"/>
    <w:rsid w:val="005E545F"/>
    <w:rsid w:val="005F42B9"/>
    <w:rsid w:val="00627192"/>
    <w:rsid w:val="0063735A"/>
    <w:rsid w:val="006434B9"/>
    <w:rsid w:val="00656749"/>
    <w:rsid w:val="006679CE"/>
    <w:rsid w:val="006A02F7"/>
    <w:rsid w:val="006C7A5E"/>
    <w:rsid w:val="00707EEC"/>
    <w:rsid w:val="00730D85"/>
    <w:rsid w:val="00740D24"/>
    <w:rsid w:val="007649B7"/>
    <w:rsid w:val="00796776"/>
    <w:rsid w:val="007A3AF9"/>
    <w:rsid w:val="007D65B5"/>
    <w:rsid w:val="007E6890"/>
    <w:rsid w:val="00851286"/>
    <w:rsid w:val="0085264B"/>
    <w:rsid w:val="0085762F"/>
    <w:rsid w:val="008774B0"/>
    <w:rsid w:val="00897C06"/>
    <w:rsid w:val="008A25AD"/>
    <w:rsid w:val="008C67EB"/>
    <w:rsid w:val="008D2F41"/>
    <w:rsid w:val="008F4427"/>
    <w:rsid w:val="00932A62"/>
    <w:rsid w:val="00953600"/>
    <w:rsid w:val="00955077"/>
    <w:rsid w:val="009727A0"/>
    <w:rsid w:val="009838F6"/>
    <w:rsid w:val="009B767B"/>
    <w:rsid w:val="009D0B26"/>
    <w:rsid w:val="009D4102"/>
    <w:rsid w:val="009E209C"/>
    <w:rsid w:val="00A22672"/>
    <w:rsid w:val="00A51FF3"/>
    <w:rsid w:val="00A65AC9"/>
    <w:rsid w:val="00A664D6"/>
    <w:rsid w:val="00AB24CD"/>
    <w:rsid w:val="00AE07CE"/>
    <w:rsid w:val="00AE2E39"/>
    <w:rsid w:val="00B039AB"/>
    <w:rsid w:val="00B5295B"/>
    <w:rsid w:val="00B76F71"/>
    <w:rsid w:val="00B95ADF"/>
    <w:rsid w:val="00BA199E"/>
    <w:rsid w:val="00BE481F"/>
    <w:rsid w:val="00C31FC0"/>
    <w:rsid w:val="00C40186"/>
    <w:rsid w:val="00C42F50"/>
    <w:rsid w:val="00C74171"/>
    <w:rsid w:val="00C97495"/>
    <w:rsid w:val="00CB35E3"/>
    <w:rsid w:val="00D20736"/>
    <w:rsid w:val="00D347F1"/>
    <w:rsid w:val="00D477CF"/>
    <w:rsid w:val="00D5747F"/>
    <w:rsid w:val="00D61316"/>
    <w:rsid w:val="00D72CDC"/>
    <w:rsid w:val="00D967EA"/>
    <w:rsid w:val="00DA27F0"/>
    <w:rsid w:val="00DA2BC9"/>
    <w:rsid w:val="00DD76CC"/>
    <w:rsid w:val="00E13798"/>
    <w:rsid w:val="00E5212F"/>
    <w:rsid w:val="00E9774D"/>
    <w:rsid w:val="00EB3762"/>
    <w:rsid w:val="00EB68E5"/>
    <w:rsid w:val="00EF464B"/>
    <w:rsid w:val="00FD6638"/>
    <w:rsid w:val="00FF223D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C96B93-FDA4-4B26-9EAA-3B19F37B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98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Normal"/>
    <w:next w:val="Normal"/>
    <w:qFormat/>
    <w:rsid w:val="00206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06099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E13798"/>
    <w:pPr>
      <w:jc w:val="left"/>
    </w:pPr>
    <w:rPr>
      <w:rFonts w:ascii="Times New Roman" w:hAnsi="Times New Roman"/>
      <w:kern w:val="0"/>
      <w:sz w:val="24"/>
      <w:szCs w:val="24"/>
    </w:rPr>
  </w:style>
  <w:style w:type="paragraph" w:styleId="Header">
    <w:name w:val="header"/>
    <w:basedOn w:val="Normal"/>
    <w:rsid w:val="00E13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7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5ADF"/>
    <w:rPr>
      <w:rFonts w:ascii="Tahoma" w:hAnsi="Tahoma" w:cs="Tahoma"/>
      <w:sz w:val="16"/>
      <w:szCs w:val="16"/>
    </w:rPr>
  </w:style>
  <w:style w:type="character" w:styleId="Hyperlink">
    <w:name w:val="Hyperlink"/>
    <w:rsid w:val="004D0490"/>
    <w:rPr>
      <w:color w:val="0000FF"/>
      <w:u w:val="single"/>
    </w:rPr>
  </w:style>
  <w:style w:type="paragraph" w:customStyle="1" w:styleId="Italics">
    <w:name w:val="Italics"/>
    <w:basedOn w:val="Normal"/>
    <w:link w:val="ItalicsChar"/>
    <w:rsid w:val="00206099"/>
    <w:pPr>
      <w:jc w:val="left"/>
    </w:pPr>
    <w:rPr>
      <w:rFonts w:ascii="Tahoma" w:hAnsi="Tahoma"/>
      <w:i/>
      <w:kern w:val="0"/>
      <w:sz w:val="12"/>
      <w:szCs w:val="24"/>
    </w:rPr>
  </w:style>
  <w:style w:type="character" w:customStyle="1" w:styleId="ItalicsChar">
    <w:name w:val="Italics Char"/>
    <w:link w:val="Italics"/>
    <w:rsid w:val="00206099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206099"/>
    <w:rPr>
      <w:rFonts w:ascii="Tahoma" w:hAnsi="Tahoma"/>
      <w:b/>
      <w:caps/>
      <w:sz w:val="16"/>
      <w:szCs w:val="16"/>
      <w:lang w:val="en-US" w:eastAsia="en-US" w:bidi="ar-SA"/>
    </w:rPr>
  </w:style>
  <w:style w:type="character" w:customStyle="1" w:styleId="xbe">
    <w:name w:val="_xbe"/>
    <w:basedOn w:val="DefaultParagraphFont"/>
    <w:rsid w:val="006C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h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ch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h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http://www.fchonline.org/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Sanchez</dc:creator>
  <cp:lastModifiedBy>Leeanne Sacino</cp:lastModifiedBy>
  <cp:revision>2</cp:revision>
  <cp:lastPrinted>2018-01-08T18:40:00Z</cp:lastPrinted>
  <dcterms:created xsi:type="dcterms:W3CDTF">2019-07-13T18:51:00Z</dcterms:created>
  <dcterms:modified xsi:type="dcterms:W3CDTF">2019-07-13T18:51:00Z</dcterms:modified>
</cp:coreProperties>
</file>